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F7215" w:rsidRPr="003F7215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237824" w:rsidRPr="003F7215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</w:pPr>
            <w:r w:rsidRPr="003F7215"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  <w:t>Qualify the need</w:t>
            </w:r>
          </w:p>
        </w:tc>
      </w:tr>
      <w:tr w:rsidR="00237824" w:rsidRPr="009C7993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Pr="00237824" w:rsidRDefault="00237824" w:rsidP="00F51790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Who</w:t>
            </w:r>
            <w:r w:rsidR="00F51790">
              <w:rPr>
                <w:rFonts w:asciiTheme="minorHAnsi" w:hAnsiTheme="minorHAnsi"/>
                <w:iCs w:val="0"/>
                <w:sz w:val="20"/>
                <w:szCs w:val="20"/>
              </w:rPr>
              <w:t xml:space="preserve"> is being assessed? (</w:t>
            </w:r>
            <w:proofErr w:type="gramStart"/>
            <w:r w:rsidR="00F51790">
              <w:rPr>
                <w:rFonts w:asciiTheme="minorHAnsi" w:hAnsiTheme="minorHAnsi"/>
                <w:iCs w:val="0"/>
                <w:sz w:val="20"/>
                <w:szCs w:val="20"/>
              </w:rPr>
              <w:t>individual</w:t>
            </w:r>
            <w:proofErr w:type="gramEnd"/>
            <w:r w:rsidR="00F51790">
              <w:rPr>
                <w:rFonts w:asciiTheme="minorHAnsi" w:hAnsiTheme="minorHAnsi"/>
                <w:iCs w:val="0"/>
                <w:sz w:val="20"/>
                <w:szCs w:val="20"/>
              </w:rPr>
              <w:t>, team, organisation)</w:t>
            </w:r>
          </w:p>
        </w:tc>
      </w:tr>
      <w:tr w:rsidR="00237824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237824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Pr="00237824" w:rsidRDefault="00237824" w:rsidP="00F51790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 xml:space="preserve">What is </w:t>
            </w:r>
            <w:r w:rsidR="00F51790">
              <w:rPr>
                <w:rFonts w:asciiTheme="minorHAnsi" w:hAnsiTheme="minorHAnsi"/>
                <w:iCs w:val="0"/>
                <w:sz w:val="20"/>
                <w:szCs w:val="20"/>
              </w:rPr>
              <w:t>their</w:t>
            </w:r>
            <w:r>
              <w:rPr>
                <w:rFonts w:asciiTheme="minorHAnsi" w:hAnsiTheme="minorHAnsi"/>
                <w:iCs w:val="0"/>
                <w:sz w:val="20"/>
                <w:szCs w:val="20"/>
              </w:rPr>
              <w:t xml:space="preserve"> learning need?</w:t>
            </w:r>
          </w:p>
        </w:tc>
      </w:tr>
      <w:tr w:rsidR="00237824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237824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P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How was this need identified?</w:t>
            </w:r>
          </w:p>
        </w:tc>
      </w:tr>
      <w:tr w:rsidR="00237824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237824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P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Who does this need to relate to?</w:t>
            </w:r>
          </w:p>
        </w:tc>
      </w:tr>
      <w:tr w:rsidR="00237824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237824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P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What is the business impact if the need is not addressed?</w:t>
            </w:r>
          </w:p>
        </w:tc>
      </w:tr>
      <w:tr w:rsidR="00237824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237824" w:rsidRPr="003F7215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237824" w:rsidRPr="003F7215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</w:pPr>
            <w:r w:rsidRPr="003F7215"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  <w:t>Establish objectives</w:t>
            </w:r>
          </w:p>
        </w:tc>
      </w:tr>
      <w:tr w:rsidR="00237824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P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What are the business goals for addressing this need?</w:t>
            </w:r>
          </w:p>
        </w:tc>
      </w:tr>
      <w:tr w:rsidR="00237824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C83621" w:rsidRPr="003F7215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C83621" w:rsidRPr="003F7215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</w:pPr>
            <w:r w:rsidRPr="003F7215"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  <w:t>Identify measures</w:t>
            </w:r>
          </w:p>
        </w:tc>
      </w:tr>
      <w:tr w:rsidR="00237824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Pr="00237824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 xml:space="preserve">What is the current level of competency/skill/capability? </w:t>
            </w:r>
          </w:p>
        </w:tc>
      </w:tr>
      <w:tr w:rsidR="00237824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237824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Pr="00237824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How is the desired level of competency (standards)?</w:t>
            </w:r>
          </w:p>
        </w:tc>
      </w:tr>
      <w:tr w:rsidR="00237824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237824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Pr="00237824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How will an increase in competency be measured (outcome)?</w:t>
            </w:r>
          </w:p>
        </w:tc>
      </w:tr>
      <w:tr w:rsidR="00237824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</w:tbl>
    <w:p w:rsidR="00F51790" w:rsidRDefault="00F51790">
      <w:r>
        <w:rPr>
          <w:b/>
          <w:bCs/>
          <w:iCs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F7215" w:rsidRPr="003F7215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C83621" w:rsidRPr="003F7215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</w:pPr>
            <w:r w:rsidRPr="003F7215"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  <w:t>Explore solutions</w:t>
            </w:r>
          </w:p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Pr="00237824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What is the profile of the target learners?</w:t>
            </w:r>
          </w:p>
        </w:tc>
      </w:tr>
      <w:tr w:rsidR="00237824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4" w:rsidRDefault="00237824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Pr="00237824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What training or other intervention will be most effective in addressing this need?</w:t>
            </w:r>
          </w:p>
        </w:tc>
      </w:tr>
      <w:tr w:rsidR="00C83621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Pr="00237824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Can this need be addressed internally?</w:t>
            </w:r>
          </w:p>
        </w:tc>
      </w:tr>
      <w:tr w:rsidR="00C83621" w:rsidRPr="00C83621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b w:val="0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Pr="00237824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Can this need be addressed using existing solutions/resources?</w:t>
            </w:r>
          </w:p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3F7215" w:rsidRPr="003F7215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C83621" w:rsidRPr="003F7215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</w:pPr>
            <w:r w:rsidRPr="003F7215"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  <w:t>Solution design</w:t>
            </w:r>
          </w:p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What resources (physical/people) are required to address this need?</w:t>
            </w:r>
          </w:p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What product(s) will be required to deliver this solution (e.g. workshop, e-learning etc.)?</w:t>
            </w:r>
          </w:p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What special considerations need to be factored in to the solution design?</w:t>
            </w:r>
          </w:p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3F7215" w:rsidRPr="003F7215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C83621" w:rsidRPr="003F7215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</w:pPr>
            <w:r w:rsidRPr="003F7215">
              <w:rPr>
                <w:rFonts w:asciiTheme="minorHAnsi" w:hAnsiTheme="minorHAnsi"/>
                <w:iCs w:val="0"/>
                <w:color w:val="FFFFFF" w:themeColor="background1"/>
                <w:sz w:val="20"/>
                <w:szCs w:val="20"/>
              </w:rPr>
              <w:t>Solution delivery</w:t>
            </w:r>
          </w:p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Who will delivery this solution?</w:t>
            </w:r>
          </w:p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iCs w:val="0"/>
                <w:sz w:val="20"/>
                <w:szCs w:val="20"/>
              </w:rPr>
              <w:t>When and in what format will delivery occur?</w:t>
            </w:r>
          </w:p>
        </w:tc>
      </w:tr>
      <w:tr w:rsidR="00C83621" w:rsidRPr="00237824" w:rsidTr="0032447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621" w:rsidRDefault="00C83621" w:rsidP="00310588">
            <w:pPr>
              <w:pStyle w:val="Heading2"/>
              <w:keepNext w:val="0"/>
              <w:spacing w:before="120" w:after="0"/>
              <w:rPr>
                <w:rFonts w:asciiTheme="minorHAnsi" w:hAnsiTheme="minorHAnsi"/>
                <w:iCs w:val="0"/>
                <w:sz w:val="20"/>
                <w:szCs w:val="20"/>
              </w:rPr>
            </w:pPr>
          </w:p>
          <w:p w:rsidR="00F51790" w:rsidRPr="00F51790" w:rsidRDefault="00F51790" w:rsidP="00F51790"/>
        </w:tc>
      </w:tr>
    </w:tbl>
    <w:p w:rsidR="00AE4130" w:rsidRDefault="00AE4130">
      <w:bookmarkStart w:id="0" w:name="_GoBack"/>
      <w:bookmarkEnd w:id="0"/>
    </w:p>
    <w:sectPr w:rsidR="00AE4130" w:rsidSect="0032447F">
      <w:headerReference w:type="default" r:id="rId6"/>
      <w:footerReference w:type="default" r:id="rId7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7F" w:rsidRDefault="0032447F" w:rsidP="0032447F">
      <w:pPr>
        <w:spacing w:after="0" w:line="240" w:lineRule="auto"/>
      </w:pPr>
      <w:r>
        <w:separator/>
      </w:r>
    </w:p>
  </w:endnote>
  <w:endnote w:type="continuationSeparator" w:id="0">
    <w:p w:rsidR="0032447F" w:rsidRDefault="0032447F" w:rsidP="0032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015971"/>
      <w:docPartObj>
        <w:docPartGallery w:val="Page Numbers (Bottom of Page)"/>
        <w:docPartUnique/>
      </w:docPartObj>
    </w:sdtPr>
    <w:sdtEndPr/>
    <w:sdtContent>
      <w:sdt>
        <w:sdtPr>
          <w:id w:val="-797605651"/>
          <w:docPartObj>
            <w:docPartGallery w:val="Page Numbers (Top of Page)"/>
            <w:docPartUnique/>
          </w:docPartObj>
        </w:sdtPr>
        <w:sdtEndPr/>
        <w:sdtContent>
          <w:p w:rsidR="0032447F" w:rsidRDefault="0032447F" w:rsidP="0032447F">
            <w:pPr>
              <w:pStyle w:val="Footer"/>
              <w:ind w:right="12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7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7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447F" w:rsidRDefault="00324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7F" w:rsidRDefault="0032447F" w:rsidP="0032447F">
      <w:pPr>
        <w:spacing w:after="0" w:line="240" w:lineRule="auto"/>
      </w:pPr>
      <w:r>
        <w:separator/>
      </w:r>
    </w:p>
  </w:footnote>
  <w:footnote w:type="continuationSeparator" w:id="0">
    <w:p w:rsidR="0032447F" w:rsidRDefault="0032447F" w:rsidP="0032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507"/>
    </w:tblGrid>
    <w:tr w:rsidR="0032447F" w:rsidTr="006307F7">
      <w:tc>
        <w:tcPr>
          <w:tcW w:w="2127" w:type="dxa"/>
          <w:shd w:val="clear" w:color="auto" w:fill="FFFFFF" w:themeFill="background1"/>
        </w:tcPr>
        <w:p w:rsidR="0032447F" w:rsidRPr="009F0A1F" w:rsidRDefault="006307F7" w:rsidP="0032447F">
          <w:pPr>
            <w:pStyle w:val="Header"/>
            <w:ind w:left="-113"/>
          </w:pPr>
          <w:r>
            <w:rPr>
              <w:noProof/>
              <w:lang w:eastAsia="en-AU"/>
            </w:rPr>
            <w:drawing>
              <wp:inline distT="0" distB="0" distL="0" distR="0">
                <wp:extent cx="663912" cy="893201"/>
                <wp:effectExtent l="0" t="0" r="3175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N_Logo_CMYK_Stacked.jpg (A549626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736" cy="911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shd w:val="clear" w:color="auto" w:fill="FFFFFF" w:themeFill="background1"/>
          <w:vAlign w:val="center"/>
        </w:tcPr>
        <w:p w:rsidR="006307F7" w:rsidRDefault="006307F7" w:rsidP="0032447F">
          <w:pPr>
            <w:pStyle w:val="Header"/>
            <w:rPr>
              <w:b/>
              <w:sz w:val="24"/>
              <w:szCs w:val="24"/>
            </w:rPr>
          </w:pPr>
        </w:p>
        <w:p w:rsidR="006307F7" w:rsidRDefault="006307F7" w:rsidP="0032447F">
          <w:pPr>
            <w:pStyle w:val="Header"/>
            <w:rPr>
              <w:b/>
              <w:sz w:val="24"/>
              <w:szCs w:val="24"/>
            </w:rPr>
          </w:pPr>
        </w:p>
        <w:p w:rsidR="006307F7" w:rsidRPr="006307F7" w:rsidRDefault="006307F7" w:rsidP="0032447F">
          <w:pPr>
            <w:pStyle w:val="Header"/>
            <w:rPr>
              <w:b/>
              <w:sz w:val="28"/>
              <w:szCs w:val="28"/>
            </w:rPr>
          </w:pPr>
        </w:p>
        <w:p w:rsidR="0032447F" w:rsidRPr="009F0A1F" w:rsidRDefault="00F51790" w:rsidP="00F51790">
          <w:pPr>
            <w:pStyle w:val="Header"/>
            <w:jc w:val="right"/>
            <w:rPr>
              <w:b/>
              <w:sz w:val="24"/>
              <w:szCs w:val="24"/>
            </w:rPr>
          </w:pPr>
          <w:r>
            <w:rPr>
              <w:b/>
              <w:color w:val="002060"/>
              <w:sz w:val="28"/>
              <w:szCs w:val="28"/>
            </w:rPr>
            <w:t>Training Needs Assessment</w:t>
          </w:r>
        </w:p>
      </w:tc>
    </w:tr>
  </w:tbl>
  <w:p w:rsidR="0032447F" w:rsidRDefault="00324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0"/>
    <w:rsid w:val="00237824"/>
    <w:rsid w:val="0032447F"/>
    <w:rsid w:val="003F7215"/>
    <w:rsid w:val="005C70DE"/>
    <w:rsid w:val="006307F7"/>
    <w:rsid w:val="00762CAF"/>
    <w:rsid w:val="009F0A1F"/>
    <w:rsid w:val="00AE4130"/>
    <w:rsid w:val="00C83621"/>
    <w:rsid w:val="00C935D2"/>
    <w:rsid w:val="00F44F4A"/>
    <w:rsid w:val="00F5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EA35322-82A7-4270-9FCD-D3770A88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4130"/>
    <w:pPr>
      <w:keepNext/>
      <w:spacing w:after="0" w:line="240" w:lineRule="auto"/>
      <w:outlineLvl w:val="0"/>
    </w:pPr>
    <w:rPr>
      <w:rFonts w:ascii="Arial" w:eastAsia="Times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AE41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E4130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130"/>
    <w:rPr>
      <w:rFonts w:ascii="Arial" w:eastAsia="Times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E4130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E4130"/>
    <w:rPr>
      <w:rFonts w:ascii="Arial" w:eastAsia="Times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nhideWhenUsed/>
    <w:rsid w:val="00AE4130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E4130"/>
    <w:rPr>
      <w:rFonts w:ascii="Arial" w:eastAsia="Times New Roman" w:hAnsi="Arial" w:cs="Arial"/>
      <w:i/>
      <w:iCs/>
      <w:sz w:val="20"/>
      <w:szCs w:val="24"/>
    </w:rPr>
  </w:style>
  <w:style w:type="table" w:styleId="TableGrid">
    <w:name w:val="Table Grid"/>
    <w:basedOn w:val="TableNormal"/>
    <w:uiPriority w:val="39"/>
    <w:rsid w:val="003F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7F"/>
  </w:style>
  <w:style w:type="paragraph" w:styleId="Footer">
    <w:name w:val="footer"/>
    <w:basedOn w:val="Normal"/>
    <w:link w:val="FooterChar"/>
    <w:uiPriority w:val="99"/>
    <w:unhideWhenUsed/>
    <w:rsid w:val="0032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7F"/>
  </w:style>
  <w:style w:type="paragraph" w:styleId="BalloonText">
    <w:name w:val="Balloon Text"/>
    <w:basedOn w:val="Normal"/>
    <w:link w:val="BalloonTextChar"/>
    <w:uiPriority w:val="99"/>
    <w:semiHidden/>
    <w:unhideWhenUsed/>
    <w:rsid w:val="0076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Ombudsman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Patten</dc:creator>
  <cp:keywords/>
  <dc:description/>
  <cp:lastModifiedBy>Sina Hutton</cp:lastModifiedBy>
  <cp:revision>2</cp:revision>
  <cp:lastPrinted>2017-09-20T00:07:00Z</cp:lastPrinted>
  <dcterms:created xsi:type="dcterms:W3CDTF">2017-09-20T00:47:00Z</dcterms:created>
  <dcterms:modified xsi:type="dcterms:W3CDTF">2017-09-20T00:47:00Z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A544965</vt:lpwstr>
  </property>
  <property fmtid="{D5CDD505-2E9C-101B-9397-08002B2CF9AE}" pid="4" name="Objective-Title">
    <vt:lpwstr>Training needs assessment form</vt:lpwstr>
  </property>
  <property fmtid="{D5CDD505-2E9C-101B-9397-08002B2CF9AE}" pid="5" name="Objective-Author - Internal [system]">
    <vt:lpwstr>Rochelle Patten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</Properties>
</file>